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147F9" w14:textId="3234149E" w:rsidR="00C24700" w:rsidRDefault="00C24700">
      <w:pPr>
        <w:rPr>
          <w:b/>
          <w:bCs/>
        </w:rPr>
      </w:pPr>
      <w:r>
        <w:rPr>
          <w:b/>
          <w:bCs/>
        </w:rPr>
        <w:t xml:space="preserve">                   </w:t>
      </w:r>
      <w:r w:rsidR="00C63AE8">
        <w:rPr>
          <w:b/>
          <w:bCs/>
        </w:rPr>
        <w:t xml:space="preserve">BEE PRODUCTION  </w:t>
      </w:r>
    </w:p>
    <w:p w14:paraId="5D56DA78" w14:textId="7C7016A2" w:rsidR="00903A7C" w:rsidRDefault="00903A7C">
      <w:r w:rsidRPr="00C63AE8">
        <w:rPr>
          <w:b/>
          <w:bCs/>
        </w:rPr>
        <w:t>An Apiary:</w:t>
      </w:r>
      <w:r>
        <w:t xml:space="preserve"> Is the collection of bee hives.</w:t>
      </w:r>
    </w:p>
    <w:p w14:paraId="4C044FA6" w14:textId="406216BD" w:rsidR="00903A7C" w:rsidRDefault="00903A7C">
      <w:r>
        <w:t xml:space="preserve">                   A place where bees are kept.</w:t>
      </w:r>
    </w:p>
    <w:p w14:paraId="74C4BA5A" w14:textId="6D17B717" w:rsidR="00903A7C" w:rsidRDefault="00903A7C">
      <w:r>
        <w:t xml:space="preserve">                   Bee house containing </w:t>
      </w:r>
      <w:proofErr w:type="gramStart"/>
      <w:r w:rsidR="00C63AE8">
        <w:t>amount</w:t>
      </w:r>
      <w:proofErr w:type="gramEnd"/>
      <w:r>
        <w:t xml:space="preserve"> of hives.</w:t>
      </w:r>
    </w:p>
    <w:p w14:paraId="0F06818A" w14:textId="23FC7EF7" w:rsidR="00903A7C" w:rsidRDefault="00903A7C">
      <w:r w:rsidRPr="00C63AE8">
        <w:rPr>
          <w:b/>
          <w:bCs/>
        </w:rPr>
        <w:t>Factors to consider when siting an Apiary</w:t>
      </w:r>
      <w:r>
        <w:t>.</w:t>
      </w:r>
    </w:p>
    <w:p w14:paraId="0C508C60" w14:textId="19B0DED6" w:rsidR="00903A7C" w:rsidRDefault="00903A7C">
      <w:r>
        <w:t>Water source</w:t>
      </w:r>
    </w:p>
    <w:p w14:paraId="054927C1" w14:textId="312D6208" w:rsidR="00903A7C" w:rsidRDefault="00903A7C">
      <w:r>
        <w:t>Food(flowers)</w:t>
      </w:r>
    </w:p>
    <w:p w14:paraId="3FD9ECA3" w14:textId="7EF71947" w:rsidR="00903A7C" w:rsidRDefault="00903A7C">
      <w:r>
        <w:t>Shelter/protection (</w:t>
      </w:r>
      <w:proofErr w:type="gramStart"/>
      <w:r>
        <w:t>wind,sun</w:t>
      </w:r>
      <w:proofErr w:type="gramEnd"/>
      <w:r>
        <w:t>,</w:t>
      </w:r>
      <w:proofErr w:type="gramStart"/>
      <w:r>
        <w:t>predator  drainage</w:t>
      </w:r>
      <w:proofErr w:type="gramEnd"/>
      <w:r>
        <w:t>)</w:t>
      </w:r>
    </w:p>
    <w:p w14:paraId="3A0859A9" w14:textId="47432546" w:rsidR="00903A7C" w:rsidRDefault="00903A7C">
      <w:r>
        <w:t>Noise and vibration</w:t>
      </w:r>
    </w:p>
    <w:p w14:paraId="0CC0D701" w14:textId="5CE71FC9" w:rsidR="00903A7C" w:rsidRDefault="00903A7C">
      <w:r>
        <w:t>Security</w:t>
      </w:r>
    </w:p>
    <w:p w14:paraId="12A02E4F" w14:textId="7B457DF6" w:rsidR="00903A7C" w:rsidRDefault="00903A7C">
      <w:r>
        <w:t>Human</w:t>
      </w:r>
      <w:r w:rsidR="00C63AE8">
        <w:t xml:space="preserve"> and animal toxicity</w:t>
      </w:r>
    </w:p>
    <w:p w14:paraId="62C4CE43" w14:textId="197563A2" w:rsidR="00C63AE8" w:rsidRPr="00C63AE8" w:rsidRDefault="00C63AE8">
      <w:pPr>
        <w:rPr>
          <w:b/>
          <w:bCs/>
        </w:rPr>
      </w:pPr>
      <w:r w:rsidRPr="00C63AE8">
        <w:rPr>
          <w:b/>
          <w:bCs/>
        </w:rPr>
        <w:t>Importance of Apiary</w:t>
      </w:r>
    </w:p>
    <w:p w14:paraId="7AC31FB7" w14:textId="5AFF28A7" w:rsidR="00C63AE8" w:rsidRDefault="00C63AE8">
      <w:r>
        <w:t>Honey production-generate income to farmers and related industries.</w:t>
      </w:r>
    </w:p>
    <w:p w14:paraId="4587AC4A" w14:textId="33FE4200" w:rsidR="00C63AE8" w:rsidRDefault="00C63AE8">
      <w:r>
        <w:t xml:space="preserve">Employment-supports livelihood and creates jobs to people </w:t>
      </w:r>
    </w:p>
    <w:p w14:paraId="229D1531" w14:textId="6B67B11C" w:rsidR="00C63AE8" w:rsidRDefault="00C63AE8">
      <w:r>
        <w:t xml:space="preserve">Other products like </w:t>
      </w:r>
      <w:proofErr w:type="spellStart"/>
      <w:proofErr w:type="gramStart"/>
      <w:r>
        <w:t>beewax,propolis</w:t>
      </w:r>
      <w:proofErr w:type="gramEnd"/>
      <w:r>
        <w:t>,and</w:t>
      </w:r>
      <w:proofErr w:type="spellEnd"/>
      <w:r>
        <w:t xml:space="preserve"> royal jelly have high market values.</w:t>
      </w:r>
    </w:p>
    <w:p w14:paraId="6CC3E6CE" w14:textId="1A3B3CCC" w:rsidR="00C63AE8" w:rsidRDefault="00C63AE8">
      <w:r>
        <w:t xml:space="preserve">Crop pollination-leading to higher yields and </w:t>
      </w:r>
      <w:proofErr w:type="gramStart"/>
      <w:r>
        <w:t>better quality</w:t>
      </w:r>
      <w:proofErr w:type="gramEnd"/>
      <w:r>
        <w:t xml:space="preserve"> crops</w:t>
      </w:r>
    </w:p>
    <w:p w14:paraId="1CC043EC" w14:textId="59332D9C" w:rsidR="00C63AE8" w:rsidRDefault="00C63AE8">
      <w:r>
        <w:t>Food security significant portion of worlds food supply, including a third of food we eat depends on bee pollination</w:t>
      </w:r>
    </w:p>
    <w:p w14:paraId="7F5D2859" w14:textId="77777777" w:rsidR="00C63AE8" w:rsidRDefault="00C63AE8"/>
    <w:p w14:paraId="629AEA8C" w14:textId="77777777" w:rsidR="00903A7C" w:rsidRDefault="00903A7C"/>
    <w:sectPr w:rsidR="00903A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1C9A9" w14:textId="77777777" w:rsidR="00C63AE8" w:rsidRDefault="00C63AE8" w:rsidP="00C63AE8">
      <w:pPr>
        <w:spacing w:after="0" w:line="240" w:lineRule="auto"/>
      </w:pPr>
      <w:r>
        <w:separator/>
      </w:r>
    </w:p>
  </w:endnote>
  <w:endnote w:type="continuationSeparator" w:id="0">
    <w:p w14:paraId="2E4C7EFE" w14:textId="77777777" w:rsidR="00C63AE8" w:rsidRDefault="00C63AE8" w:rsidP="00C63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C8CD5" w14:textId="77777777" w:rsidR="00C63AE8" w:rsidRDefault="00C63AE8" w:rsidP="00C63AE8">
      <w:pPr>
        <w:spacing w:after="0" w:line="240" w:lineRule="auto"/>
      </w:pPr>
      <w:r>
        <w:separator/>
      </w:r>
    </w:p>
  </w:footnote>
  <w:footnote w:type="continuationSeparator" w:id="0">
    <w:p w14:paraId="28704E36" w14:textId="77777777" w:rsidR="00C63AE8" w:rsidRDefault="00C63AE8" w:rsidP="00C63A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A7C"/>
    <w:rsid w:val="006E37C5"/>
    <w:rsid w:val="00903A7C"/>
    <w:rsid w:val="00C24700"/>
    <w:rsid w:val="00C6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28D7D"/>
  <w15:chartTrackingRefBased/>
  <w15:docId w15:val="{58D2E512-3BBA-4326-BD02-B53872D36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3A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3A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3A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3A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3A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3A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3A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3A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3A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3A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3A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3A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3A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3A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3A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3A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3A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3A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3A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3A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3A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3A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3A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3A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3A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3A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3A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3A7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63A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AE8"/>
  </w:style>
  <w:style w:type="paragraph" w:styleId="Footer">
    <w:name w:val="footer"/>
    <w:basedOn w:val="Normal"/>
    <w:link w:val="FooterChar"/>
    <w:uiPriority w:val="99"/>
    <w:unhideWhenUsed/>
    <w:rsid w:val="00C63A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Erasmus Barasa</dc:creator>
  <cp:keywords/>
  <dc:description/>
  <cp:lastModifiedBy>Erasmus Barasa</cp:lastModifiedBy>
  <cp:revision>1</cp:revision>
  <dcterms:created xsi:type="dcterms:W3CDTF">2025-10-14T15:12:00Z</dcterms:created>
  <dcterms:modified xsi:type="dcterms:W3CDTF">2025-10-14T15:38:00Z</dcterms:modified>
</cp:coreProperties>
</file>